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5336EE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1682C6E9" wp14:editId="3215864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5336EE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5336EE" w:rsidRPr="005336EE" w:rsidRDefault="005336EE" w:rsidP="005336EE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 w:rsidRPr="005336EE"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5336EE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8740B" w:rsidRDefault="0088740B">
      <w:bookmarkStart w:id="0" w:name="_GoBack"/>
      <w:bookmarkEnd w:id="0"/>
    </w:p>
    <w:p w:rsidR="0088740B" w:rsidRDefault="0088740B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 </w:t>
            </w: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ДЕКЛАРАЦИЯ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по </w:t>
            </w:r>
            <w:hyperlink r:id="rId11" w:history="1"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чл. 54, ал. 1, т.</w:t>
              </w:r>
              <w:r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 xml:space="preserve"> </w:t>
              </w:r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3-5 от Закона за обществените поръчки</w:t>
              </w:r>
            </w:hyperlink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Подписаният/ата 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……………………………………………………………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…………..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(трите имена)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данни по документ за самоличност ……………………......................................………………………………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 качеството си на ………................……………… на ………………………………………………………….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ЕИК/БУЛСТАТ ……………….…, в съответствие с изискванията на възложителя при възлагане на обществ</w:t>
            </w:r>
            <w:r w:rsidR="007C570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ена поръчка с предмет: ............................................................................................................................</w:t>
            </w: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ДЕКЛАРИРАМ, че:</w:t>
            </w:r>
          </w:p>
        </w:tc>
      </w:tr>
      <w:tr w:rsidR="0088740B" w:rsidRPr="0088740B" w:rsidTr="00C57E44">
        <w:trPr>
          <w:trHeight w:val="4137"/>
        </w:trPr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D87CD0" w:rsidRDefault="0088740B" w:rsidP="00D87CD0">
            <w:pPr>
              <w:pStyle w:val="ListParagraph"/>
              <w:numPr>
                <w:ilvl w:val="0"/>
                <w:numId w:val="1"/>
              </w:numPr>
              <w:spacing w:after="0"/>
              <w:ind w:left="0" w:firstLine="360"/>
              <w:jc w:val="both"/>
              <w:rPr>
                <w:rFonts w:ascii="Times New Roman" w:eastAsia="Calibri" w:hAnsi="Times New Roman" w:cs="Times New Roman"/>
              </w:rPr>
            </w:pPr>
            <w:r w:rsidRPr="00D87CD0">
              <w:rPr>
                <w:rFonts w:ascii="Times New Roman" w:eastAsia="Times New Roman" w:hAnsi="Times New Roman" w:cs="Times New Roman"/>
                <w:lang w:eastAsia="bg-BG"/>
              </w:rPr>
              <w:t xml:space="preserve">Представляваният от мен участник </w:t>
            </w:r>
            <w:r w:rsidRPr="00D87CD0">
              <w:rPr>
                <w:rFonts w:ascii="Times New Roman" w:eastAsia="Calibri" w:hAnsi="Times New Roman" w:cs="Times New Roman"/>
              </w:rPr>
              <w:t xml:space="preserve">няма задължения за данъци и задължителни осигурителни вноски по смисъла на </w:t>
            </w:r>
            <w:hyperlink r:id="rId12" w:history="1">
              <w:r w:rsidRPr="00D87CD0">
                <w:rPr>
                  <w:rFonts w:ascii="Times New Roman" w:eastAsia="Calibri" w:hAnsi="Times New Roman" w:cs="Times New Roman"/>
                </w:rPr>
                <w:t>чл. 162, ал. 2, т. 1 от Данъчно-осигурителния процесуален кодекс</w:t>
              </w:r>
            </w:hyperlink>
            <w:r w:rsidRPr="00D87CD0">
              <w:rPr>
                <w:rFonts w:ascii="Times New Roman" w:eastAsia="Calibri" w:hAnsi="Times New Roman" w:cs="Times New Roman"/>
              </w:rPr>
      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Не е налице неравнопоставеност в случаите по чл. 44, ал. 5 от ЗОП</w:t>
            </w:r>
            <w:r w:rsidRPr="0088740B">
              <w:rPr>
                <w:rFonts w:ascii="Times New Roman" w:eastAsia="Calibri" w:hAnsi="Times New Roman" w:cs="Times New Roman"/>
              </w:rPr>
              <w:t>.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Calibri" w:hAnsi="Times New Roman" w:cs="Times New Roman"/>
              </w:rPr>
              <w:t>По отношение на представлявания от мен участник не е установено, че: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3" w:history="1">
              <w:r w:rsidRPr="0088740B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88740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 Дата </w:t>
            </w:r>
          </w:p>
        </w:tc>
        <w:tc>
          <w:tcPr>
            <w:tcW w:w="8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............................/ ............................/ 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Име и фамилия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Подпис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8740B">
        <w:rPr>
          <w:rFonts w:ascii="Times New Roman" w:eastAsia="Times New Roman" w:hAnsi="Times New Roman" w:cs="Times New Roman"/>
          <w:bCs/>
          <w:i/>
          <w:lang w:val="ru-RU" w:eastAsia="ar-SA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</w:p>
    <w:p w:rsidR="00485A36" w:rsidRPr="00ED7E28" w:rsidRDefault="00485A36">
      <w:pPr>
        <w:rPr>
          <w:rFonts w:ascii="Times New Roman" w:eastAsia="Calibri" w:hAnsi="Times New Roman" w:cs="Times New Roman"/>
        </w:rPr>
      </w:pPr>
    </w:p>
    <w:sectPr w:rsidR="00485A36" w:rsidRPr="00ED7E2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65D" w:rsidRDefault="00DE165D" w:rsidP="0088740B">
      <w:pPr>
        <w:spacing w:after="0" w:line="240" w:lineRule="auto"/>
      </w:pPr>
      <w:r>
        <w:separator/>
      </w:r>
    </w:p>
  </w:endnote>
  <w:endnote w:type="continuationSeparator" w:id="0">
    <w:p w:rsidR="00DE165D" w:rsidRDefault="00DE165D" w:rsidP="0088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65D" w:rsidRDefault="00DE165D" w:rsidP="0088740B">
      <w:pPr>
        <w:spacing w:after="0" w:line="240" w:lineRule="auto"/>
      </w:pPr>
      <w:r>
        <w:separator/>
      </w:r>
    </w:p>
  </w:footnote>
  <w:footnote w:type="continuationSeparator" w:id="0">
    <w:p w:rsidR="00DE165D" w:rsidRDefault="00DE165D" w:rsidP="0088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0B" w:rsidRPr="0088740B" w:rsidRDefault="0088740B" w:rsidP="0088740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96BFF"/>
    <w:multiLevelType w:val="hybridMultilevel"/>
    <w:tmpl w:val="4224B158"/>
    <w:lvl w:ilvl="0" w:tplc="F82077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B0"/>
    <w:rsid w:val="003B6BD6"/>
    <w:rsid w:val="00485A36"/>
    <w:rsid w:val="005336EE"/>
    <w:rsid w:val="007C5702"/>
    <w:rsid w:val="00811BB0"/>
    <w:rsid w:val="0088740B"/>
    <w:rsid w:val="008C440E"/>
    <w:rsid w:val="00D87CD0"/>
    <w:rsid w:val="00DE165D"/>
    <w:rsid w:val="00ED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apis://Base=NORM&amp;DocCode=2003&amp;ToPar=Art313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2016-09-28T06:52:00Z</dcterms:created>
  <dcterms:modified xsi:type="dcterms:W3CDTF">2016-10-03T06:03:00Z</dcterms:modified>
</cp:coreProperties>
</file>